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025FDB" w14:textId="77777777" w:rsidR="007E33FA" w:rsidRDefault="00CD5E15">
      <w:pPr>
        <w:pStyle w:val="Heading2"/>
        <w:jc w:val="center"/>
      </w:pPr>
      <w:r>
        <w:t>Application Form</w:t>
      </w:r>
    </w:p>
    <w:tbl>
      <w:tblPr>
        <w:tblW w:w="9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2230"/>
        <w:gridCol w:w="7366"/>
      </w:tblGrid>
      <w:tr w:rsidR="007E33FA" w14:paraId="49591F95" w14:textId="77777777">
        <w:trPr>
          <w:trHeight w:val="300"/>
          <w:tblHeader/>
          <w:jc w:val="center"/>
        </w:trPr>
        <w:tc>
          <w:tcPr>
            <w:tcW w:w="9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4ADF" w14:textId="77777777" w:rsidR="007E33FA" w:rsidRDefault="00CD5E15">
            <w:pPr>
              <w:pStyle w:val="TableTitle1A"/>
              <w:jc w:val="left"/>
            </w:pPr>
            <w:r>
              <w:rPr>
                <w:color w:val="FEFFFF"/>
                <w:u w:color="000000"/>
              </w:rPr>
              <w:t>Course Details</w:t>
            </w:r>
          </w:p>
        </w:tc>
      </w:tr>
      <w:tr w:rsidR="007E33FA" w14:paraId="6908EA30" w14:textId="77777777">
        <w:tblPrEx>
          <w:shd w:val="clear" w:color="auto" w:fill="CAD9E4"/>
        </w:tblPrEx>
        <w:trPr>
          <w:trHeight w:val="31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769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Name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E0A5" w14:textId="77777777" w:rsidR="007E33FA" w:rsidRDefault="00CD5E15">
            <w:pPr>
              <w:pStyle w:val="TableStyle6A"/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Diploma in Play Therapy</w:t>
            </w:r>
          </w:p>
        </w:tc>
      </w:tr>
      <w:tr w:rsidR="007E33FA" w14:paraId="097E248E" w14:textId="77777777">
        <w:tblPrEx>
          <w:shd w:val="clear" w:color="auto" w:fill="CAD9E4"/>
        </w:tblPrEx>
        <w:trPr>
          <w:trHeight w:val="310"/>
          <w:jc w:val="center"/>
        </w:trPr>
        <w:tc>
          <w:tcPr>
            <w:tcW w:w="2230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21E2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Date(s)</w:t>
            </w:r>
          </w:p>
        </w:tc>
        <w:tc>
          <w:tcPr>
            <w:tcW w:w="7366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AAE7" w14:textId="5A958AF9" w:rsidR="007E33FA" w:rsidRDefault="00CD5E15">
            <w:pPr>
              <w:pStyle w:val="TableStyle6A"/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B53EBD">
              <w:rPr>
                <w:color w:val="000000"/>
                <w:sz w:val="24"/>
                <w:szCs w:val="24"/>
                <w:u w:color="000000"/>
              </w:rPr>
              <w:t xml:space="preserve">10 -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u w:color="000000"/>
              </w:rPr>
              <w:t>2</w:t>
            </w:r>
            <w:r w:rsidR="00B53EBD">
              <w:rPr>
                <w:color w:val="000000"/>
                <w:sz w:val="24"/>
                <w:szCs w:val="24"/>
                <w:u w:color="000000"/>
              </w:rPr>
              <w:t>4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October</w:t>
            </w:r>
            <w:r w:rsidR="00B53EBD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szCs w:val="24"/>
                <w:u w:color="000000"/>
              </w:rPr>
              <w:t>2019</w:t>
            </w:r>
          </w:p>
        </w:tc>
      </w:tr>
      <w:tr w:rsidR="007E33FA" w14:paraId="304D4302" w14:textId="77777777">
        <w:tblPrEx>
          <w:shd w:val="clear" w:color="auto" w:fill="CAD9E4"/>
        </w:tblPrEx>
        <w:trPr>
          <w:trHeight w:val="313"/>
          <w:jc w:val="center"/>
        </w:trPr>
        <w:tc>
          <w:tcPr>
            <w:tcW w:w="2230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1DBF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Venue</w:t>
            </w:r>
          </w:p>
        </w:tc>
        <w:tc>
          <w:tcPr>
            <w:tcW w:w="7366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1122" w14:textId="77777777" w:rsidR="007E33FA" w:rsidRDefault="00CD5E15">
            <w:pPr>
              <w:pStyle w:val="TableStyle6A"/>
            </w:pPr>
            <w:r>
              <w:rPr>
                <w:color w:val="000000"/>
                <w:sz w:val="24"/>
                <w:szCs w:val="24"/>
                <w:u w:color="000000"/>
              </w:rPr>
              <w:t>Cape Town, South Africa</w:t>
            </w:r>
          </w:p>
        </w:tc>
      </w:tr>
    </w:tbl>
    <w:p w14:paraId="1F106EBB" w14:textId="77777777" w:rsidR="007E33FA" w:rsidRDefault="007E33FA">
      <w:pPr>
        <w:pStyle w:val="Heading2"/>
        <w:widowControl w:val="0"/>
        <w:spacing w:line="240" w:lineRule="auto"/>
        <w:ind w:left="108" w:hanging="108"/>
        <w:jc w:val="center"/>
      </w:pPr>
    </w:p>
    <w:p w14:paraId="5474CEF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tbl>
      <w:tblPr>
        <w:tblW w:w="95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2152"/>
        <w:gridCol w:w="2649"/>
        <w:gridCol w:w="1704"/>
        <w:gridCol w:w="3091"/>
      </w:tblGrid>
      <w:tr w:rsidR="007E33FA" w14:paraId="1115EF4A" w14:textId="77777777">
        <w:trPr>
          <w:trHeight w:val="300"/>
          <w:tblHeader/>
        </w:trPr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4A5F" w14:textId="77777777" w:rsidR="007E33FA" w:rsidRDefault="00CD5E15">
            <w:pPr>
              <w:pStyle w:val="TableTitle1A"/>
              <w:jc w:val="left"/>
            </w:pPr>
            <w:r>
              <w:rPr>
                <w:color w:val="FEFFFF"/>
                <w:u w:color="000000"/>
              </w:rPr>
              <w:t>Personal Details</w:t>
            </w:r>
          </w:p>
        </w:tc>
      </w:tr>
      <w:tr w:rsidR="007E33FA" w14:paraId="30BD7CD3" w14:textId="77777777">
        <w:tblPrEx>
          <w:shd w:val="clear" w:color="auto" w:fill="CAD9E4"/>
        </w:tblPrEx>
        <w:trPr>
          <w:trHeight w:val="417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9605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Surname</w:t>
            </w:r>
          </w:p>
        </w:tc>
        <w:tc>
          <w:tcPr>
            <w:tcW w:w="7443" w:type="dxa"/>
            <w:gridSpan w:val="3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F0C4" w14:textId="77777777" w:rsidR="007E33FA" w:rsidRDefault="007E33FA"/>
        </w:tc>
      </w:tr>
      <w:tr w:rsidR="007E33FA" w14:paraId="42B4966C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A7A86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First name(s)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58A5" w14:textId="77777777" w:rsidR="007E33FA" w:rsidRDefault="007E33FA"/>
        </w:tc>
      </w:tr>
      <w:tr w:rsidR="007E33FA" w14:paraId="1B14B34D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vMerge w:val="restart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76F7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Address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B161" w14:textId="77777777" w:rsidR="007E33FA" w:rsidRDefault="007E33FA"/>
        </w:tc>
      </w:tr>
      <w:tr w:rsidR="007E33FA" w14:paraId="2571C4B6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vMerge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</w:tcPr>
          <w:p w14:paraId="042F5B61" w14:textId="77777777" w:rsidR="007E33FA" w:rsidRDefault="007E33FA"/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59E1" w14:textId="77777777" w:rsidR="007E33FA" w:rsidRDefault="007E33FA"/>
        </w:tc>
      </w:tr>
      <w:tr w:rsidR="007E33FA" w14:paraId="36C8C0D7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47E5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City / Town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E480" w14:textId="77777777" w:rsidR="007E33FA" w:rsidRDefault="007E33FA"/>
        </w:tc>
      </w:tr>
      <w:tr w:rsidR="007E33FA" w14:paraId="498B86E2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D6BD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Province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FA50" w14:textId="77777777" w:rsidR="007E33FA" w:rsidRDefault="007E33FA"/>
        </w:tc>
      </w:tr>
      <w:tr w:rsidR="007E33FA" w14:paraId="12EAC40F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724F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Post Code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EAE3" w14:textId="77777777" w:rsidR="007E33FA" w:rsidRDefault="007E33FA"/>
        </w:tc>
      </w:tr>
      <w:tr w:rsidR="007E33FA" w14:paraId="60E870AE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032C3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Country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4F57" w14:textId="77777777" w:rsidR="007E33FA" w:rsidRDefault="007E33FA"/>
        </w:tc>
      </w:tr>
      <w:tr w:rsidR="007E33FA" w14:paraId="49F955A2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A644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(Home)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5D7E" w14:textId="77777777" w:rsidR="007E33FA" w:rsidRDefault="007E33FA"/>
        </w:tc>
      </w:tr>
      <w:tr w:rsidR="007E33FA" w14:paraId="509883E7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6FDCB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(Work)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52B4" w14:textId="77777777" w:rsidR="007E33FA" w:rsidRDefault="007E33FA"/>
        </w:tc>
      </w:tr>
      <w:tr w:rsidR="007E33FA" w14:paraId="24DD8138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91DD2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(Cell)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C028" w14:textId="77777777" w:rsidR="007E33FA" w:rsidRDefault="007E33FA"/>
        </w:tc>
      </w:tr>
      <w:tr w:rsidR="007E33FA" w14:paraId="3CBB9ECD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30E25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E-mail Address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8240" w14:textId="77777777" w:rsidR="007E33FA" w:rsidRDefault="007E33FA"/>
        </w:tc>
      </w:tr>
      <w:tr w:rsidR="007E33FA" w14:paraId="27DD60A5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F83E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Date of Birth</w:t>
            </w:r>
          </w:p>
        </w:tc>
        <w:tc>
          <w:tcPr>
            <w:tcW w:w="264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06DE" w14:textId="77777777" w:rsidR="007E33FA" w:rsidRDefault="007E33FA"/>
        </w:tc>
        <w:tc>
          <w:tcPr>
            <w:tcW w:w="1704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29CC" w14:textId="77777777" w:rsidR="007E33FA" w:rsidRDefault="00CD5E15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08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44F7" w14:textId="77777777" w:rsidR="007E33FA" w:rsidRDefault="007E33FA"/>
        </w:tc>
      </w:tr>
      <w:tr w:rsidR="007E33FA" w14:paraId="52C64743" w14:textId="77777777">
        <w:tblPrEx>
          <w:shd w:val="clear" w:color="auto" w:fill="CAD9E4"/>
        </w:tblPrEx>
        <w:trPr>
          <w:trHeight w:val="495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5428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Emergency Contact Name</w:t>
            </w:r>
          </w:p>
        </w:tc>
        <w:tc>
          <w:tcPr>
            <w:tcW w:w="264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87E7" w14:textId="77777777" w:rsidR="007E33FA" w:rsidRDefault="007E33FA"/>
        </w:tc>
        <w:tc>
          <w:tcPr>
            <w:tcW w:w="1704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88F0C" w14:textId="77777777" w:rsidR="007E33FA" w:rsidRDefault="00CD5E15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Emergency Contact Number</w:t>
            </w:r>
          </w:p>
        </w:tc>
        <w:tc>
          <w:tcPr>
            <w:tcW w:w="308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88F1" w14:textId="77777777" w:rsidR="007E33FA" w:rsidRDefault="007E33FA"/>
        </w:tc>
      </w:tr>
      <w:tr w:rsidR="007E33FA" w14:paraId="18025744" w14:textId="77777777">
        <w:tblPrEx>
          <w:shd w:val="clear" w:color="auto" w:fill="CAD9E4"/>
        </w:tblPrEx>
        <w:trPr>
          <w:trHeight w:val="495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8BAA5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Emergency Contact Relationship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1599" w14:textId="77777777" w:rsidR="007E33FA" w:rsidRDefault="007E33FA"/>
        </w:tc>
      </w:tr>
      <w:tr w:rsidR="007E33FA" w14:paraId="5D8DE746" w14:textId="77777777">
        <w:tblPrEx>
          <w:shd w:val="clear" w:color="auto" w:fill="CAD9E4"/>
        </w:tblPrEx>
        <w:trPr>
          <w:trHeight w:val="498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A8686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lastRenderedPageBreak/>
              <w:t>How did you hear about the course?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8CB5" w14:textId="77777777" w:rsidR="007E33FA" w:rsidRDefault="007E33FA"/>
        </w:tc>
      </w:tr>
    </w:tbl>
    <w:p w14:paraId="27EE5B5F" w14:textId="77777777" w:rsidR="007E33FA" w:rsidRDefault="007E33FA">
      <w:pPr>
        <w:pStyle w:val="FreeForm"/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14:paraId="7E341769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40179EEF" wp14:editId="65390220">
            <wp:simplePos x="0" y="0"/>
            <wp:positionH relativeFrom="margin">
              <wp:posOffset>5341778</wp:posOffset>
            </wp:positionH>
            <wp:positionV relativeFrom="line">
              <wp:posOffset>518358</wp:posOffset>
            </wp:positionV>
            <wp:extent cx="732597" cy="721173"/>
            <wp:effectExtent l="0" t="0" r="0" b="0"/>
            <wp:wrapThrough wrapText="bothSides" distL="0" distR="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9" name="officeArt object" descr="PTI-Logo-9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TI-Logo-900x600.jpg" descr="PTI-Logo-900x6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0552" t="6203" r="22648" b="9926"/>
                    <a:stretch>
                      <a:fillRect/>
                    </a:stretch>
                  </pic:blipFill>
                  <pic:spPr>
                    <a:xfrm>
                      <a:off x="0" y="0"/>
                      <a:ext cx="732597" cy="721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73176C" w14:textId="77777777" w:rsidR="007E33FA" w:rsidRDefault="00CD5E15">
      <w:pPr>
        <w:pStyle w:val="Heading2"/>
      </w:pPr>
      <w:r>
        <w:t>Ethnic Origin</w:t>
      </w:r>
    </w:p>
    <w:p w14:paraId="6D5662DF" w14:textId="77777777" w:rsidR="007E33FA" w:rsidRDefault="00CD5E15">
      <w:pPr>
        <w:pStyle w:val="FreeForm"/>
        <w:pBdr>
          <w:bottom w:val="single" w:sz="4" w:space="0" w:color="000000"/>
        </w:pBdr>
        <w:spacing w:line="240" w:lineRule="auto"/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Please </w:t>
      </w:r>
      <w:r>
        <w:rPr>
          <w:rFonts w:ascii="Calibri" w:hAnsi="Calibri"/>
        </w:rPr>
        <w:t>indicate your ethnic origin by selecting an option from the list below (optional):</w:t>
      </w:r>
    </w:p>
    <w:tbl>
      <w:tblPr>
        <w:tblW w:w="9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9E4"/>
        <w:tblLayout w:type="fixed"/>
        <w:tblLook w:val="04A0" w:firstRow="1" w:lastRow="0" w:firstColumn="1" w:lastColumn="0" w:noHBand="0" w:noVBand="1"/>
      </w:tblPr>
      <w:tblGrid>
        <w:gridCol w:w="4909"/>
        <w:gridCol w:w="4909"/>
      </w:tblGrid>
      <w:tr w:rsidR="007E33FA" w14:paraId="5F7E70DC" w14:textId="77777777">
        <w:trPr>
          <w:trHeight w:val="2480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00A5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(South African)</w:t>
            </w:r>
          </w:p>
          <w:p w14:paraId="1B5188B2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(other)</w:t>
            </w:r>
          </w:p>
          <w:p w14:paraId="21F5C478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(South African)</w:t>
            </w:r>
          </w:p>
          <w:p w14:paraId="6C7F0516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(Other)</w:t>
            </w:r>
          </w:p>
          <w:p w14:paraId="5FF3007F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/ Mixed Race (South African)</w:t>
            </w:r>
          </w:p>
          <w:p w14:paraId="0866EA5F" w14:textId="77777777" w:rsidR="007E33FA" w:rsidRDefault="00CD5E15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/ Mixed Race (Other)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F701" w14:textId="77777777" w:rsidR="007E33FA" w:rsidRDefault="00CD5E15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(South African)</w:t>
            </w:r>
          </w:p>
          <w:p w14:paraId="1DC5DFEB" w14:textId="77777777" w:rsidR="007E33FA" w:rsidRDefault="00CD5E15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(Other)</w:t>
            </w:r>
          </w:p>
          <w:p w14:paraId="4B2C0C44" w14:textId="77777777" w:rsidR="007E33FA" w:rsidRDefault="00CD5E15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(South African)</w:t>
            </w:r>
          </w:p>
          <w:p w14:paraId="73DF7AFF" w14:textId="77777777" w:rsidR="007E33FA" w:rsidRDefault="00CD5E15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(Other)</w:t>
            </w:r>
          </w:p>
        </w:tc>
      </w:tr>
    </w:tbl>
    <w:p w14:paraId="10BC9B3D" w14:textId="77777777" w:rsidR="007E33FA" w:rsidRDefault="007E33FA">
      <w:pPr>
        <w:pStyle w:val="FreeForm"/>
        <w:widowControl w:val="0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2E9C3B8B" w14:textId="77777777" w:rsidR="007E33FA" w:rsidRDefault="007E33FA">
      <w:pPr>
        <w:pStyle w:val="Heading2"/>
      </w:pPr>
    </w:p>
    <w:p w14:paraId="3AA508CE" w14:textId="77777777" w:rsidR="007E33FA" w:rsidRDefault="00CD5E15">
      <w:pPr>
        <w:pStyle w:val="Heading2"/>
      </w:pPr>
      <w:r>
        <w:t>Medical Conditions</w:t>
      </w:r>
    </w:p>
    <w:p w14:paraId="684FA159" w14:textId="77777777" w:rsidR="007E33FA" w:rsidRDefault="00CD5E15">
      <w:pPr>
        <w:pStyle w:val="FreeForm"/>
        <w:pBdr>
          <w:bottom w:val="single" w:sz="4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Please provide details of any existing medical conditions that we should be aware of e.g. diabetes, epilepsy, asthma and/or any allergies including food allergies: </w:t>
      </w:r>
    </w:p>
    <w:p w14:paraId="51EDBD5B" w14:textId="77777777" w:rsidR="007E33FA" w:rsidRDefault="007E33FA">
      <w:pPr>
        <w:pStyle w:val="Heading2"/>
        <w:jc w:val="left"/>
      </w:pPr>
    </w:p>
    <w:p w14:paraId="288626B9" w14:textId="77777777" w:rsidR="007E33FA" w:rsidRDefault="007E33FA">
      <w:pPr>
        <w:pStyle w:val="Heading2"/>
        <w:jc w:val="left"/>
      </w:pPr>
    </w:p>
    <w:p w14:paraId="3D8858CE" w14:textId="77777777" w:rsidR="007E33FA" w:rsidRDefault="00CD5E15">
      <w:pPr>
        <w:pStyle w:val="Heading2"/>
        <w:pBdr>
          <w:bottom w:val="single" w:sz="4" w:space="0" w:color="000000"/>
        </w:pBdr>
      </w:pPr>
      <w:r>
        <w:t>Disability</w:t>
      </w:r>
    </w:p>
    <w:tbl>
      <w:tblPr>
        <w:tblW w:w="9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9E4"/>
        <w:tblLayout w:type="fixed"/>
        <w:tblLook w:val="04A0" w:firstRow="1" w:lastRow="0" w:firstColumn="1" w:lastColumn="0" w:noHBand="0" w:noVBand="1"/>
      </w:tblPr>
      <w:tblGrid>
        <w:gridCol w:w="4909"/>
        <w:gridCol w:w="4909"/>
      </w:tblGrid>
      <w:tr w:rsidR="007E33FA" w14:paraId="37C20A88" w14:textId="77777777">
        <w:trPr>
          <w:trHeight w:val="300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A942" w14:textId="77777777" w:rsidR="007E33FA" w:rsidRDefault="00CD5E15">
            <w:pPr>
              <w:pStyle w:val="Heading2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Disability Status</w:t>
            </w:r>
          </w:p>
        </w:tc>
        <w:tc>
          <w:tcPr>
            <w:tcW w:w="4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1B53" w14:textId="77777777" w:rsidR="007E33FA" w:rsidRDefault="00CD5E15">
            <w:pPr>
              <w:pStyle w:val="Body"/>
              <w:spacing w:before="100" w:after="100" w:line="288" w:lineRule="auto"/>
              <w:jc w:val="center"/>
              <w:outlineLvl w:val="1"/>
            </w:pPr>
            <w:r>
              <w:rPr>
                <w:rFonts w:ascii="Calibri" w:hAnsi="Calibri"/>
                <w:b/>
                <w:bCs/>
                <w:color w:val="FFFFFF"/>
                <w:u w:color="FFFFFF"/>
                <w:lang w:val="en-US"/>
              </w:rPr>
              <w:t>Disability Type</w:t>
            </w:r>
          </w:p>
        </w:tc>
      </w:tr>
      <w:tr w:rsidR="007E33FA" w14:paraId="76ED3F9E" w14:textId="77777777">
        <w:trPr>
          <w:trHeight w:val="4692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D2E8" w14:textId="77777777" w:rsidR="007E33FA" w:rsidRDefault="00CD5E15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I have NO disability</w:t>
            </w:r>
          </w:p>
          <w:p w14:paraId="6219DD67" w14:textId="77777777" w:rsidR="007E33FA" w:rsidRDefault="00CD5E15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 have a </w:t>
            </w:r>
            <w:r>
              <w:rPr>
                <w:b w:val="0"/>
                <w:bCs w:val="0"/>
                <w:sz w:val="24"/>
                <w:szCs w:val="24"/>
              </w:rPr>
              <w:t>disability and currently in receipt of a disabled allowance</w:t>
            </w:r>
          </w:p>
          <w:p w14:paraId="154FB16E" w14:textId="77777777" w:rsidR="007E33FA" w:rsidRDefault="00CD5E15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have a disability, but not in receipt of Disabled Student Allowance</w:t>
            </w:r>
          </w:p>
          <w:p w14:paraId="2D5689DA" w14:textId="77777777" w:rsidR="007E33FA" w:rsidRDefault="00CD5E15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have a disability but information about Disabled Student Allowance is unknown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2F35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Dyslexia</w:t>
            </w:r>
          </w:p>
          <w:p w14:paraId="6B66FB3D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Blind/partially sighted</w:t>
            </w:r>
          </w:p>
          <w:p w14:paraId="68C13E15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Deaf/hearing </w:t>
            </w:r>
            <w:r>
              <w:rPr>
                <w:b w:val="0"/>
                <w:bCs w:val="0"/>
                <w:sz w:val="24"/>
                <w:szCs w:val="24"/>
              </w:rPr>
              <w:t>impaired</w:t>
            </w:r>
          </w:p>
          <w:p w14:paraId="58778D42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Wheelchair user / mobility difficulties</w:t>
            </w:r>
          </w:p>
          <w:p w14:paraId="7D7310D0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Personal care support</w:t>
            </w:r>
          </w:p>
          <w:p w14:paraId="4258F4B9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Mental health difficulties</w:t>
            </w:r>
          </w:p>
          <w:p w14:paraId="69B12C1B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Multiple disabilities</w:t>
            </w:r>
          </w:p>
          <w:p w14:paraId="4CF5EBEA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Autistic Spectrum Disorder</w:t>
            </w:r>
          </w:p>
          <w:p w14:paraId="11683D43" w14:textId="77777777" w:rsidR="007E33FA" w:rsidRDefault="00CD5E15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Other</w:t>
            </w:r>
          </w:p>
          <w:p w14:paraId="6702F13B" w14:textId="77777777" w:rsidR="007E33FA" w:rsidRDefault="00CD5E15">
            <w:pPr>
              <w:pStyle w:val="Body"/>
              <w:spacing w:before="100" w:after="100" w:line="288" w:lineRule="auto"/>
              <w:ind w:left="720"/>
              <w:outlineLvl w:val="1"/>
            </w:pPr>
            <w:r>
              <w:rPr>
                <w:b/>
                <w:bCs/>
                <w:lang w:val="en-US"/>
              </w:rPr>
              <w:t>_______________________________</w:t>
            </w:r>
          </w:p>
        </w:tc>
      </w:tr>
    </w:tbl>
    <w:p w14:paraId="06AE92C7" w14:textId="77777777" w:rsidR="007E33FA" w:rsidRDefault="007E33FA">
      <w:pPr>
        <w:pStyle w:val="Heading2"/>
        <w:widowControl w:val="0"/>
        <w:spacing w:line="240" w:lineRule="auto"/>
      </w:pPr>
    </w:p>
    <w:p w14:paraId="724191DD" w14:textId="77777777" w:rsidR="007E33FA" w:rsidRDefault="007E33FA">
      <w:pPr>
        <w:pStyle w:val="Heading2"/>
        <w:jc w:val="left"/>
      </w:pPr>
    </w:p>
    <w:p w14:paraId="5885C69E" w14:textId="77777777" w:rsidR="007E33FA" w:rsidRDefault="00CD5E15">
      <w:pPr>
        <w:pStyle w:val="Heading2"/>
        <w:jc w:val="left"/>
      </w:pPr>
      <w:r>
        <w:t xml:space="preserve">Education / Training 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1508"/>
        <w:gridCol w:w="2242"/>
        <w:gridCol w:w="2913"/>
        <w:gridCol w:w="2913"/>
      </w:tblGrid>
      <w:tr w:rsidR="007E33FA" w14:paraId="49E9D58C" w14:textId="77777777">
        <w:trPr>
          <w:trHeight w:val="520"/>
          <w:tblHeader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74A4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Date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77DD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 xml:space="preserve">Training </w:t>
            </w:r>
            <w:proofErr w:type="spellStart"/>
            <w:r>
              <w:rPr>
                <w:color w:val="FFFFFF"/>
                <w:u w:color="000000"/>
              </w:rPr>
              <w:t>Organisation</w:t>
            </w:r>
            <w:proofErr w:type="spellEnd"/>
          </w:p>
        </w:tc>
        <w:tc>
          <w:tcPr>
            <w:tcW w:w="29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53A5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Course Name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AC2B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Qualification Obtained</w:t>
            </w:r>
          </w:p>
        </w:tc>
      </w:tr>
      <w:tr w:rsidR="007E33FA" w14:paraId="33323F07" w14:textId="77777777">
        <w:tblPrEx>
          <w:shd w:val="clear" w:color="auto" w:fill="CAD9E4"/>
        </w:tblPrEx>
        <w:trPr>
          <w:trHeight w:val="143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334D" w14:textId="77777777" w:rsidR="007E33FA" w:rsidRDefault="007E33FA"/>
        </w:tc>
        <w:tc>
          <w:tcPr>
            <w:tcW w:w="2242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E9D7" w14:textId="77777777" w:rsidR="007E33FA" w:rsidRDefault="007E33FA"/>
        </w:tc>
        <w:tc>
          <w:tcPr>
            <w:tcW w:w="29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A0EB" w14:textId="77777777" w:rsidR="007E33FA" w:rsidRDefault="007E33FA"/>
        </w:tc>
        <w:tc>
          <w:tcPr>
            <w:tcW w:w="29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99C" w14:textId="77777777" w:rsidR="007E33FA" w:rsidRDefault="007E33FA"/>
        </w:tc>
      </w:tr>
      <w:tr w:rsidR="007E33FA" w14:paraId="4B7C45F1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C2B7" w14:textId="77777777" w:rsidR="007E33FA" w:rsidRDefault="007E33FA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B1C8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348C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877" w14:textId="77777777" w:rsidR="007E33FA" w:rsidRDefault="007E33FA"/>
        </w:tc>
      </w:tr>
      <w:tr w:rsidR="007E33FA" w14:paraId="73FAB145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FA00" w14:textId="77777777" w:rsidR="007E33FA" w:rsidRDefault="007E33FA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CED5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8C89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1E5C" w14:textId="77777777" w:rsidR="007E33FA" w:rsidRDefault="007E33FA"/>
        </w:tc>
      </w:tr>
      <w:tr w:rsidR="007E33FA" w14:paraId="05275D8A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9C06" w14:textId="77777777" w:rsidR="007E33FA" w:rsidRDefault="007E33FA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8B0B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D805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2C67" w14:textId="77777777" w:rsidR="007E33FA" w:rsidRDefault="007E33FA"/>
        </w:tc>
      </w:tr>
      <w:tr w:rsidR="007E33FA" w14:paraId="767D1029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1CD2" w14:textId="77777777" w:rsidR="007E33FA" w:rsidRDefault="007E33FA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8C23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1179" w14:textId="77777777" w:rsidR="007E33FA" w:rsidRDefault="007E33FA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4B58" w14:textId="77777777" w:rsidR="007E33FA" w:rsidRDefault="007E33FA"/>
        </w:tc>
      </w:tr>
    </w:tbl>
    <w:p w14:paraId="36E1E0A5" w14:textId="77777777" w:rsidR="007E33FA" w:rsidRDefault="007E33FA">
      <w:pPr>
        <w:pStyle w:val="Heading2"/>
        <w:widowControl w:val="0"/>
        <w:spacing w:line="240" w:lineRule="auto"/>
        <w:ind w:left="108" w:hanging="108"/>
        <w:jc w:val="left"/>
      </w:pPr>
    </w:p>
    <w:p w14:paraId="1273EC2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436DE8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8036C0F" w14:textId="77777777" w:rsidR="007E33FA" w:rsidRDefault="00CD5E15">
      <w:pPr>
        <w:pStyle w:val="Heading2"/>
      </w:pPr>
      <w:r>
        <w:rPr>
          <w:rFonts w:ascii="Arial Unicode MS" w:hAnsi="Arial Unicode MS"/>
          <w:b w:val="0"/>
          <w:bCs w:val="0"/>
        </w:rPr>
        <w:br w:type="page"/>
      </w:r>
    </w:p>
    <w:p w14:paraId="465549D3" w14:textId="77777777" w:rsidR="007E33FA" w:rsidRDefault="00CD5E15">
      <w:pPr>
        <w:pStyle w:val="Heading2"/>
      </w:pPr>
      <w:r>
        <w:lastRenderedPageBreak/>
        <w:t>Experience.</w:t>
      </w:r>
    </w:p>
    <w:p w14:paraId="50FDFD57" w14:textId="77777777" w:rsidR="007E33FA" w:rsidRDefault="00CD5E15">
      <w:pPr>
        <w:pStyle w:val="Default"/>
        <w:ind w:right="956"/>
        <w:rPr>
          <w:rFonts w:ascii="Arial" w:eastAsia="Arial" w:hAnsi="Arial" w:cs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 xml:space="preserve">or your Certificate in Play Therapy or similar, you need to have completed at least 100 hours of supervised play therapy with children, 25% could have been with adults. </w:t>
      </w:r>
    </w:p>
    <w:p w14:paraId="3AECDCB4" w14:textId="77777777" w:rsidR="007E33FA" w:rsidRDefault="00CD5E15">
      <w:pPr>
        <w:pStyle w:val="Default"/>
        <w:ind w:right="956"/>
        <w:rPr>
          <w:rFonts w:ascii="Arial" w:eastAsia="Arial" w:hAnsi="Arial" w:cs="Arial"/>
        </w:rPr>
      </w:pPr>
      <w:r>
        <w:rPr>
          <w:rFonts w:ascii="Arial" w:hAnsi="Arial"/>
        </w:rPr>
        <w:t>Students may apply for the Diploma course providing they will have completed 50 clinic</w:t>
      </w:r>
      <w:r>
        <w:rPr>
          <w:rFonts w:ascii="Arial" w:hAnsi="Arial"/>
        </w:rPr>
        <w:t>al hours before the course commences.</w:t>
      </w:r>
    </w:p>
    <w:p w14:paraId="2BDBC70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296EFEA8" w14:textId="77777777" w:rsidR="007E33FA" w:rsidRDefault="00CD5E15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describe your experience and list your hours and locations</w:t>
      </w:r>
    </w:p>
    <w:p w14:paraId="222C45D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77FA4D8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6E3A93F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6E080E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DBDB512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1D8523F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2D82B80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A09CDED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52DE3D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C89F09E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2E0A481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F13D12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64C0C1B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E792519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8912041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28F0DDF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513D697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51C29A3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4761055" w14:textId="77777777" w:rsidR="007E33FA" w:rsidRDefault="00CD5E15">
      <w:pPr>
        <w:pStyle w:val="Heading2"/>
      </w:pPr>
      <w:r>
        <w:t>Reasons for Attending</w:t>
      </w:r>
    </w:p>
    <w:p w14:paraId="105D569D" w14:textId="77777777" w:rsidR="007E33FA" w:rsidRDefault="00CD5E15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describe your reasons for attending the course</w:t>
      </w:r>
    </w:p>
    <w:p w14:paraId="67D06E52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2251CD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4D0A19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2D4529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670FC7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7922F1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E2507E7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DAD097F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2525282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B342B5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B700BB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47E342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8A3EA3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35D8B09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6ABBB8D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546DD8C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AAE2F1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7510FB3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BD3FC0E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E795724" w14:textId="77777777" w:rsidR="007E33FA" w:rsidRDefault="00CD5E15">
      <w:pPr>
        <w:pStyle w:val="Heading2"/>
      </w:pPr>
      <w:r>
        <w:t>Certificate Case Study</w:t>
      </w:r>
    </w:p>
    <w:p w14:paraId="0010C072" w14:textId="77777777" w:rsidR="007E33FA" w:rsidRDefault="00CD5E15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You need to </w:t>
      </w:r>
      <w:r>
        <w:rPr>
          <w:rFonts w:ascii="Calibri" w:hAnsi="Calibri"/>
          <w:b/>
          <w:bCs/>
        </w:rPr>
        <w:t>have completed a case study for your Certificate in Therapeutic Play.  Please briefly describe what you did.</w:t>
      </w:r>
    </w:p>
    <w:p w14:paraId="1DB38A0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BC28291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0179DE3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510E38E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3F6B379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A50109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C9905FD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58776EE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8EA4EE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FE1772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7A472A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ACF2A9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8A1A5FD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C69D18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297C9C4" w14:textId="77777777" w:rsidR="007E33FA" w:rsidRDefault="00CD5E15">
      <w:pPr>
        <w:pStyle w:val="Heading2"/>
      </w:pPr>
      <w:r>
        <w:t>Certificate Process Diary</w:t>
      </w:r>
    </w:p>
    <w:p w14:paraId="64240DA3" w14:textId="77777777" w:rsidR="007E33FA" w:rsidRDefault="00CD5E15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Did you keep a process diary during your Certificate and was it evaluated? If so, please provide the name of the person who performed the evaluation. </w:t>
      </w:r>
    </w:p>
    <w:p w14:paraId="562C113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39D2D2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FD9A6D3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BE1EA76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4EC6371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BAFD732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3DF576F" w14:textId="77777777" w:rsidR="007E33FA" w:rsidRDefault="00CD5E15">
      <w:pPr>
        <w:pStyle w:val="Heading2"/>
      </w:pPr>
      <w:proofErr w:type="spellStart"/>
      <w:r>
        <w:rPr>
          <w:lang w:val="fr-FR"/>
        </w:rPr>
        <w:t>References</w:t>
      </w:r>
      <w:proofErr w:type="spellEnd"/>
    </w:p>
    <w:p w14:paraId="7A29EEA0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Please provide details of two referees, one of whom should be your supervisor and the ot</w:t>
      </w:r>
      <w:r>
        <w:rPr>
          <w:rFonts w:ascii="Calibri" w:hAnsi="Calibri"/>
        </w:rPr>
        <w:t>her your current employer or equivalent for the reference.</w:t>
      </w:r>
    </w:p>
    <w:p w14:paraId="35B45DE5" w14:textId="77777777" w:rsidR="007E33FA" w:rsidRDefault="007E33FA">
      <w:pPr>
        <w:pStyle w:val="FreeForm"/>
        <w:spacing w:line="240" w:lineRule="auto"/>
        <w:ind w:left="720" w:hanging="720"/>
        <w:rPr>
          <w:rFonts w:ascii="Calibri" w:eastAsia="Calibri" w:hAnsi="Calibri" w:cs="Calibri"/>
          <w:b/>
          <w:bCs/>
        </w:rPr>
      </w:pPr>
    </w:p>
    <w:tbl>
      <w:tblPr>
        <w:tblW w:w="95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1555"/>
        <w:gridCol w:w="4013"/>
        <w:gridCol w:w="4013"/>
      </w:tblGrid>
      <w:tr w:rsidR="007E33FA" w14:paraId="4B132AB5" w14:textId="77777777">
        <w:trPr>
          <w:trHeight w:val="310"/>
          <w:tblHeader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76726F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F813" w14:textId="77777777" w:rsidR="007E33FA" w:rsidRDefault="007E33FA"/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E198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</w:rPr>
              <w:t>Referee 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6541" w14:textId="77777777" w:rsidR="007E33FA" w:rsidRDefault="00CD5E15">
            <w:pPr>
              <w:pStyle w:val="TableStyle5A"/>
              <w:jc w:val="center"/>
            </w:pPr>
            <w:r>
              <w:rPr>
                <w:color w:val="FFFFFF"/>
              </w:rPr>
              <w:t>Referee 2</w:t>
            </w:r>
          </w:p>
        </w:tc>
      </w:tr>
      <w:tr w:rsidR="007E33FA" w14:paraId="0E4B23EA" w14:textId="77777777">
        <w:tblPrEx>
          <w:shd w:val="clear" w:color="auto" w:fill="CAD9E4"/>
        </w:tblPrEx>
        <w:trPr>
          <w:trHeight w:val="512"/>
        </w:trPr>
        <w:tc>
          <w:tcPr>
            <w:tcW w:w="1555" w:type="dxa"/>
            <w:tcBorders>
              <w:top w:val="single" w:sz="8" w:space="0" w:color="76726F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2F28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Name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DD5C" w14:textId="77777777" w:rsidR="007E33FA" w:rsidRDefault="007E33FA"/>
        </w:tc>
        <w:tc>
          <w:tcPr>
            <w:tcW w:w="40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E55E" w14:textId="77777777" w:rsidR="007E33FA" w:rsidRDefault="007E33FA"/>
        </w:tc>
      </w:tr>
      <w:tr w:rsidR="007E33FA" w14:paraId="5E90D7A3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7689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Email Address</w:t>
            </w:r>
          </w:p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5E41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C073" w14:textId="77777777" w:rsidR="007E33FA" w:rsidRDefault="007E33FA"/>
        </w:tc>
      </w:tr>
      <w:tr w:rsidR="007E33FA" w14:paraId="203BFDA8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 w:val="restart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7C93" w14:textId="77777777" w:rsidR="007E33FA" w:rsidRDefault="00CD5E15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Address</w:t>
            </w:r>
          </w:p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16FB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4D2A" w14:textId="77777777" w:rsidR="007E33FA" w:rsidRDefault="007E33FA"/>
        </w:tc>
      </w:tr>
      <w:tr w:rsidR="007E33FA" w14:paraId="1318A969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</w:tcPr>
          <w:p w14:paraId="387ECEC1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88D8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B24A" w14:textId="77777777" w:rsidR="007E33FA" w:rsidRDefault="007E33FA"/>
        </w:tc>
      </w:tr>
      <w:tr w:rsidR="007E33FA" w14:paraId="3C6FF30F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</w:tcPr>
          <w:p w14:paraId="3427E388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AFB2" w14:textId="77777777" w:rsidR="007E33FA" w:rsidRDefault="007E33FA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30F5" w14:textId="77777777" w:rsidR="007E33FA" w:rsidRDefault="007E33FA"/>
        </w:tc>
      </w:tr>
    </w:tbl>
    <w:p w14:paraId="2DCC47F0" w14:textId="77777777" w:rsidR="007E33FA" w:rsidRDefault="007E33FA">
      <w:pPr>
        <w:pStyle w:val="FreeForm"/>
        <w:widowControl w:val="0"/>
        <w:spacing w:line="240" w:lineRule="auto"/>
        <w:ind w:left="108" w:hanging="108"/>
        <w:rPr>
          <w:rFonts w:ascii="Calibri" w:eastAsia="Calibri" w:hAnsi="Calibri" w:cs="Calibri"/>
          <w:b/>
          <w:bCs/>
        </w:rPr>
      </w:pPr>
    </w:p>
    <w:p w14:paraId="10F09297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8345A82" w14:textId="77777777" w:rsidR="007E33FA" w:rsidRDefault="00CD5E15">
      <w:pPr>
        <w:pStyle w:val="Heading2"/>
        <w:pBdr>
          <w:bottom w:val="single" w:sz="4" w:space="0" w:color="000000"/>
        </w:pBdr>
      </w:pPr>
      <w:r>
        <w:t>Declaration of Undertaking</w:t>
      </w:r>
    </w:p>
    <w:p w14:paraId="0B811B26" w14:textId="77777777" w:rsidR="007E33FA" w:rsidRDefault="00CD5E15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certify that the foregoing information is </w:t>
      </w:r>
      <w:proofErr w:type="gramStart"/>
      <w:r>
        <w:rPr>
          <w:rFonts w:ascii="Calibri" w:hAnsi="Calibri"/>
          <w:sz w:val="24"/>
          <w:szCs w:val="24"/>
        </w:rPr>
        <w:t>correct</w:t>
      </w:r>
      <w:proofErr w:type="gramEnd"/>
      <w:r>
        <w:rPr>
          <w:rFonts w:ascii="Calibri" w:hAnsi="Calibri"/>
          <w:sz w:val="24"/>
          <w:szCs w:val="24"/>
        </w:rPr>
        <w:t xml:space="preserve"> and I understand that any false or misleading statement made on this form, or failure to disclose information relevant to this application may result in my application being rejected/registration being te</w:t>
      </w:r>
      <w:r>
        <w:rPr>
          <w:rFonts w:ascii="Calibri" w:hAnsi="Calibri"/>
          <w:sz w:val="24"/>
          <w:szCs w:val="24"/>
        </w:rPr>
        <w:t xml:space="preserve">rminated and/or may lead to legal proceedings. </w:t>
      </w:r>
    </w:p>
    <w:p w14:paraId="72FB4643" w14:textId="77777777" w:rsidR="007E33FA" w:rsidRDefault="007E33FA">
      <w:pPr>
        <w:pStyle w:val="Default"/>
        <w:ind w:right="956"/>
        <w:rPr>
          <w:rFonts w:ascii="Arial" w:eastAsia="Arial" w:hAnsi="Arial" w:cs="Arial"/>
          <w:b/>
          <w:bCs/>
        </w:rPr>
      </w:pPr>
    </w:p>
    <w:p w14:paraId="2CC360CB" w14:textId="77777777" w:rsidR="007E33FA" w:rsidRDefault="00CD5E15">
      <w:pPr>
        <w:pStyle w:val="FreeForm"/>
        <w:spacing w:after="120" w:line="24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 agree to supply any information that I am asked for, in relation to this application. I understand that this information will be treated in confidence.</w:t>
      </w:r>
    </w:p>
    <w:p w14:paraId="5E650750" w14:textId="77777777" w:rsidR="007E33FA" w:rsidRDefault="007E33FA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</w:rPr>
      </w:pPr>
    </w:p>
    <w:p w14:paraId="64D67169" w14:textId="77777777" w:rsidR="007E33FA" w:rsidRDefault="00CD5E15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 understand that the Academy of Play and Child </w:t>
      </w:r>
      <w:r>
        <w:rPr>
          <w:rFonts w:ascii="Calibri" w:hAnsi="Calibri"/>
        </w:rPr>
        <w:t>Psychotherapy</w:t>
      </w:r>
      <w:r>
        <w:rPr>
          <w:rFonts w:ascii="Calibri" w:hAnsi="Calibri"/>
        </w:rPr>
        <w:t>’</w:t>
      </w:r>
      <w:r>
        <w:rPr>
          <w:rFonts w:ascii="Calibri" w:hAnsi="Calibri"/>
        </w:rPr>
        <w:t>s administration of applications is registered under the Data Protection Act and that personal information which I have declared will be stored on computer and may be verified against other information that I have passed on to other public bo</w:t>
      </w:r>
      <w:r>
        <w:rPr>
          <w:rFonts w:ascii="Calibri" w:hAnsi="Calibri"/>
        </w:rPr>
        <w:t>dies.</w:t>
      </w:r>
      <w:r>
        <w:rPr>
          <w:rFonts w:ascii="Arial Unicode MS" w:hAnsi="Arial Unicode MS"/>
        </w:rPr>
        <w:br/>
      </w:r>
    </w:p>
    <w:p w14:paraId="11C9B1D3" w14:textId="77777777" w:rsidR="007E33FA" w:rsidRDefault="00CD5E15">
      <w:pPr>
        <w:pStyle w:val="Heading2"/>
        <w:pBdr>
          <w:bottom w:val="single" w:sz="4" w:space="0" w:color="000000"/>
        </w:pBdr>
      </w:pPr>
      <w:r>
        <w:t>Fees and Method of Payment</w:t>
      </w:r>
    </w:p>
    <w:p w14:paraId="01B7959E" w14:textId="77777777" w:rsidR="007E33FA" w:rsidRDefault="00CD5E15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To secure your place:</w:t>
      </w:r>
    </w:p>
    <w:p w14:paraId="7AF37715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Upon indication of interest the application form and electronic brochure will be sent to you</w:t>
      </w:r>
    </w:p>
    <w:p w14:paraId="692C52AC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 xml:space="preserve">Application form and deposit of 10% must be sent to </w:t>
      </w:r>
      <w:r>
        <w:rPr>
          <w:rFonts w:ascii="Calibri" w:hAnsi="Calibri"/>
          <w:b/>
          <w:bCs/>
        </w:rPr>
        <w:t>pti.trainingsa@gmail.com</w:t>
      </w:r>
    </w:p>
    <w:p w14:paraId="646C6C92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 xml:space="preserve">If accepted a pro forma invoice will be sent for the payment for the total of the fees including the deposit </w:t>
      </w:r>
    </w:p>
    <w:p w14:paraId="2E8DFFF2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 xml:space="preserve">Proof of payment together with other required documents as will be indicated in the acceptance letter, should be returned to </w:t>
      </w:r>
      <w:r>
        <w:rPr>
          <w:rFonts w:ascii="Calibri" w:hAnsi="Calibri"/>
          <w:b/>
          <w:bCs/>
        </w:rPr>
        <w:t>pti.trainingsa@gmail.</w:t>
      </w:r>
      <w:r>
        <w:rPr>
          <w:rFonts w:ascii="Calibri" w:hAnsi="Calibri"/>
          <w:b/>
          <w:bCs/>
        </w:rPr>
        <w:t>com</w:t>
      </w:r>
    </w:p>
    <w:p w14:paraId="18A0B7C4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Full payments to have been made by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sz w:val="30"/>
          <w:szCs w:val="30"/>
        </w:rPr>
        <w:t>31 August 2019</w:t>
      </w:r>
      <w:r>
        <w:rPr>
          <w:rFonts w:ascii="Calibri" w:hAnsi="Calibri"/>
        </w:rPr>
        <w:t xml:space="preserve">. </w:t>
      </w:r>
    </w:p>
    <w:p w14:paraId="68B68D4D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The 1O</w:t>
      </w:r>
      <w:proofErr w:type="gramStart"/>
      <w:r>
        <w:rPr>
          <w:rFonts w:ascii="Calibri" w:hAnsi="Calibri"/>
        </w:rPr>
        <w:t>%  DEPOSIT</w:t>
      </w:r>
      <w:proofErr w:type="gramEnd"/>
      <w:r>
        <w:rPr>
          <w:rFonts w:ascii="Calibri" w:hAnsi="Calibri"/>
        </w:rPr>
        <w:t xml:space="preserve"> WITH REGISTRATION IS REQUIRED TO SECURE YOUR PLACE ON THE COURSE.  R500 OF THIS </w:t>
      </w:r>
      <w:proofErr w:type="gramStart"/>
      <w:r>
        <w:rPr>
          <w:rFonts w:ascii="Calibri" w:hAnsi="Calibri"/>
        </w:rPr>
        <w:t>IS  NON</w:t>
      </w:r>
      <w:proofErr w:type="gramEnd"/>
      <w:r>
        <w:rPr>
          <w:rFonts w:ascii="Calibri" w:hAnsi="Calibri"/>
        </w:rPr>
        <w:t xml:space="preserve"> REFUNDABLE  AS IT COVERS ALL ADMISSION  AND ADMINISTRATION COSTS. </w:t>
      </w:r>
    </w:p>
    <w:p w14:paraId="3E57BE88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Cancellations must be made i</w:t>
      </w:r>
      <w:r>
        <w:rPr>
          <w:rFonts w:ascii="Calibri" w:hAnsi="Calibri"/>
        </w:rPr>
        <w:t>n writing. Where notification is received prior to 31 August 2019, a full refund less the R500 administration feel described above will be made.  Where notification is received after 31 August 2019 a 10% cancellation fee will apply.</w:t>
      </w:r>
    </w:p>
    <w:p w14:paraId="47352F0A" w14:textId="77777777" w:rsidR="007E33FA" w:rsidRDefault="00CD5E15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lastRenderedPageBreak/>
        <w:t>WE RESERVE THE RIGHT TO</w:t>
      </w:r>
      <w:r>
        <w:rPr>
          <w:rFonts w:ascii="Calibri" w:hAnsi="Calibri"/>
        </w:rPr>
        <w:t xml:space="preserve"> MAKE CHANGES TO THE PROGRAMME WITHOUT NOTICE.</w:t>
      </w:r>
    </w:p>
    <w:p w14:paraId="5E5A5EFC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</w:p>
    <w:p w14:paraId="4BFAC6E8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</w:rPr>
      </w:pPr>
    </w:p>
    <w:p w14:paraId="6EAD988E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</w:rPr>
      </w:pPr>
    </w:p>
    <w:p w14:paraId="14C27D78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</w:rPr>
      </w:pPr>
    </w:p>
    <w:p w14:paraId="04541E11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</w:rPr>
      </w:pPr>
    </w:p>
    <w:p w14:paraId="2A1231DE" w14:textId="77777777" w:rsidR="007E33FA" w:rsidRDefault="00CD5E15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indicate your preferred payment option:</w:t>
      </w:r>
    </w:p>
    <w:p w14:paraId="170FD443" w14:textId="77777777" w:rsidR="007E33FA" w:rsidRDefault="00CD5E15">
      <w:pPr>
        <w:pStyle w:val="FreeForm"/>
        <w:numPr>
          <w:ilvl w:val="0"/>
          <w:numId w:val="8"/>
        </w:numPr>
        <w:spacing w:line="360" w:lineRule="auto"/>
        <w:ind w:right="962"/>
        <w:rPr>
          <w:rFonts w:ascii="Calibri" w:hAnsi="Calibri"/>
        </w:rPr>
      </w:pPr>
      <w:r>
        <w:rPr>
          <w:rFonts w:ascii="Calibri" w:hAnsi="Calibri"/>
        </w:rPr>
        <w:t>I will pay the early bird fee of R 36,000.00 by 31 May 2019</w:t>
      </w:r>
    </w:p>
    <w:p w14:paraId="554ED42C" w14:textId="77777777" w:rsidR="007E33FA" w:rsidRDefault="00CD5E15">
      <w:pPr>
        <w:pStyle w:val="FreeForm"/>
        <w:numPr>
          <w:ilvl w:val="0"/>
          <w:numId w:val="8"/>
        </w:numPr>
        <w:spacing w:line="360" w:lineRule="auto"/>
        <w:ind w:right="962"/>
        <w:rPr>
          <w:rFonts w:ascii="Calibri" w:hAnsi="Calibri"/>
        </w:rPr>
      </w:pPr>
      <w:r>
        <w:rPr>
          <w:rFonts w:ascii="Calibri" w:hAnsi="Calibri"/>
        </w:rPr>
        <w:t>I will pay the balance of the course fee in one payment of R 39,150.00 by 31 August 2019</w:t>
      </w:r>
    </w:p>
    <w:p w14:paraId="4C2E80EA" w14:textId="77777777" w:rsidR="007E33FA" w:rsidRDefault="007E33FA">
      <w:pPr>
        <w:pStyle w:val="FreeForm"/>
        <w:spacing w:line="360" w:lineRule="auto"/>
        <w:ind w:right="962" w:firstLine="0"/>
        <w:rPr>
          <w:rFonts w:ascii="Calibri" w:eastAsia="Calibri" w:hAnsi="Calibri" w:cs="Calibri"/>
        </w:rPr>
      </w:pPr>
    </w:p>
    <w:p w14:paraId="2F145E2F" w14:textId="77777777" w:rsidR="007E33FA" w:rsidRDefault="007E33FA">
      <w:pPr>
        <w:pStyle w:val="FreeForm"/>
        <w:spacing w:line="240" w:lineRule="auto"/>
        <w:ind w:right="962" w:firstLine="720"/>
        <w:rPr>
          <w:rFonts w:ascii="Gill Sans MT" w:eastAsia="Gill Sans MT" w:hAnsi="Gill Sans MT" w:cs="Gill Sans MT"/>
          <w:sz w:val="20"/>
          <w:szCs w:val="20"/>
        </w:rPr>
      </w:pPr>
    </w:p>
    <w:p w14:paraId="3B6E0E5C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  <w:sz w:val="16"/>
          <w:szCs w:val="16"/>
        </w:rPr>
      </w:pPr>
    </w:p>
    <w:p w14:paraId="0829BEBC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All payments must be done via Electronic Funds Transfer (EFT) to the following bank account:</w:t>
      </w:r>
    </w:p>
    <w:p w14:paraId="4486E792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Bank: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ABSA</w:t>
      </w:r>
    </w:p>
    <w:p w14:paraId="066EAB80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Account name:</w:t>
      </w:r>
      <w:r>
        <w:rPr>
          <w:rFonts w:ascii="Calibri" w:hAnsi="Calibri"/>
        </w:rPr>
        <w:tab/>
        <w:t>Play Therapy Training</w:t>
      </w:r>
    </w:p>
    <w:p w14:paraId="5EB610B6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Account Number:</w:t>
      </w:r>
      <w:r>
        <w:rPr>
          <w:rFonts w:ascii="Calibri" w:hAnsi="Calibri"/>
        </w:rPr>
        <w:tab/>
        <w:t xml:space="preserve">40 9412 4107 </w:t>
      </w:r>
    </w:p>
    <w:p w14:paraId="09ABED56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Branch Code: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63 20 05</w:t>
      </w:r>
    </w:p>
    <w:p w14:paraId="23BCC034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B265B11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Proof of payment must be sent to the following e-mail addr</w:t>
      </w:r>
      <w:r>
        <w:rPr>
          <w:rFonts w:ascii="Calibri" w:hAnsi="Calibri"/>
        </w:rPr>
        <w:t xml:space="preserve">ess:  </w:t>
      </w:r>
      <w:r>
        <w:rPr>
          <w:rFonts w:ascii="Calibri" w:hAnsi="Calibri"/>
          <w:b/>
          <w:bCs/>
        </w:rPr>
        <w:t>pti.trainingsa@gmail.com</w:t>
      </w:r>
    </w:p>
    <w:p w14:paraId="29805C4A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C6156CE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  <w:color w:val="FF2600"/>
          <w:u w:val="single" w:color="FF2600"/>
        </w:rPr>
      </w:pPr>
      <w:r>
        <w:rPr>
          <w:rFonts w:ascii="Calibri" w:hAnsi="Calibri"/>
          <w:b/>
          <w:bCs/>
          <w:color w:val="FF2600"/>
          <w:u w:val="single" w:color="FF2600"/>
        </w:rPr>
        <w:t>Confirmation and Cancellation</w:t>
      </w:r>
    </w:p>
    <w:p w14:paraId="7D4BE118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  <w:color w:val="FF2600"/>
          <w:u w:val="single" w:color="FF2600"/>
        </w:rPr>
      </w:pPr>
    </w:p>
    <w:p w14:paraId="630741C3" w14:textId="77777777" w:rsidR="007E33FA" w:rsidRDefault="00CD5E15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  <w:color w:val="FF2600"/>
          <w:u w:color="FF2600"/>
        </w:rPr>
      </w:pPr>
      <w:r>
        <w:rPr>
          <w:rFonts w:ascii="Calibri" w:hAnsi="Calibri"/>
          <w:color w:val="FF2600"/>
          <w:u w:color="FF2600"/>
        </w:rPr>
        <w:t xml:space="preserve">Applications will only be confirmed upon receipt of the full amount due. All cancellations must be made in writing and a cancellation charge of R500.00 will apply where notification is </w:t>
      </w:r>
      <w:proofErr w:type="gramStart"/>
      <w:r>
        <w:rPr>
          <w:rFonts w:ascii="Calibri" w:hAnsi="Calibri"/>
          <w:color w:val="FF2600"/>
          <w:u w:color="FF2600"/>
        </w:rPr>
        <w:t>received  more</w:t>
      </w:r>
      <w:proofErr w:type="gramEnd"/>
      <w:r>
        <w:rPr>
          <w:rFonts w:ascii="Calibri" w:hAnsi="Calibri"/>
          <w:color w:val="FF2600"/>
          <w:u w:color="FF2600"/>
        </w:rPr>
        <w:t xml:space="preserve"> than 2 months prior to the start of the course.</w:t>
      </w:r>
    </w:p>
    <w:p w14:paraId="2872D359" w14:textId="77777777" w:rsidR="007E33FA" w:rsidRDefault="00CD5E15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  <w:color w:val="FF2600"/>
          <w:u w:color="FF2600"/>
        </w:rPr>
      </w:pPr>
      <w:r>
        <w:rPr>
          <w:rFonts w:ascii="Calibri" w:hAnsi="Calibri"/>
          <w:color w:val="FF2600"/>
          <w:u w:color="FF2600"/>
        </w:rPr>
        <w:t>Where no</w:t>
      </w:r>
      <w:r>
        <w:rPr>
          <w:rFonts w:ascii="Calibri" w:hAnsi="Calibri"/>
          <w:color w:val="FF2600"/>
          <w:u w:color="FF2600"/>
        </w:rPr>
        <w:t xml:space="preserve">tification is received less than 2 months prior to the start of the course (i.e. after 31 August 2019), a </w:t>
      </w:r>
      <w:r>
        <w:rPr>
          <w:rFonts w:ascii="Calibri" w:hAnsi="Calibri"/>
          <w:b/>
          <w:bCs/>
          <w:color w:val="FF2600"/>
          <w:u w:val="single" w:color="FF2600"/>
        </w:rPr>
        <w:t>cancellation charge of 10% will apply</w:t>
      </w:r>
      <w:r>
        <w:rPr>
          <w:rFonts w:ascii="Calibri" w:hAnsi="Calibri"/>
          <w:color w:val="FF2600"/>
          <w:u w:color="FF2600"/>
        </w:rPr>
        <w:t>.</w:t>
      </w:r>
    </w:p>
    <w:p w14:paraId="5822BA53" w14:textId="77777777" w:rsidR="007E33FA" w:rsidRDefault="007E33FA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  <w:color w:val="FF2600"/>
          <w:u w:color="FF2600"/>
        </w:rPr>
      </w:pPr>
    </w:p>
    <w:p w14:paraId="4752D672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FF9BA84" w14:textId="77777777" w:rsidR="007E33FA" w:rsidRDefault="00CD5E15">
      <w:pPr>
        <w:pStyle w:val="FreeForm"/>
        <w:spacing w:after="120" w:line="48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Membership of PTUK/PTI is required for attending this course</w:t>
      </w:r>
    </w:p>
    <w:p w14:paraId="3A753165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3CF4C88F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5BED9C3" w14:textId="77777777" w:rsidR="007E33FA" w:rsidRDefault="00CD5E15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Signature 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lang w:val="de-DE"/>
        </w:rPr>
        <w:t>Date</w:t>
      </w:r>
      <w:r>
        <w:rPr>
          <w:rFonts w:ascii="Calibri" w:hAnsi="Calibri"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</w:t>
      </w:r>
    </w:p>
    <w:p w14:paraId="55B4D013" w14:textId="77777777" w:rsidR="007E33FA" w:rsidRDefault="007E33F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49F58A0" w14:textId="77777777" w:rsidR="007E33FA" w:rsidRDefault="00CD5E15">
      <w:pPr>
        <w:pStyle w:val="FreeForm"/>
        <w:spacing w:line="240" w:lineRule="auto"/>
        <w:ind w:firstLine="0"/>
      </w:pPr>
      <w:r>
        <w:rPr>
          <w:rFonts w:ascii="Calibri" w:eastAsia="Calibri" w:hAnsi="Calibri" w:cs="Calibri"/>
        </w:rPr>
        <w:tab/>
      </w:r>
    </w:p>
    <w:sectPr w:rsidR="007E3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0ADF" w14:textId="77777777" w:rsidR="00CD5E15" w:rsidRDefault="00CD5E15">
      <w:r>
        <w:separator/>
      </w:r>
    </w:p>
  </w:endnote>
  <w:endnote w:type="continuationSeparator" w:id="0">
    <w:p w14:paraId="4EA35EC8" w14:textId="77777777" w:rsidR="00CD5E15" w:rsidRDefault="00C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Webdings">
    <w:panose1 w:val="05030102010509060703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5095" w14:textId="77777777" w:rsidR="00B53EBD" w:rsidRDefault="00B53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110C" w14:textId="77777777" w:rsidR="007E33FA" w:rsidRDefault="00CD5E15">
    <w:pPr>
      <w:pStyle w:val="FreeForm"/>
      <w:tabs>
        <w:tab w:val="center" w:pos="4801"/>
        <w:tab w:val="right" w:pos="9576"/>
      </w:tabs>
      <w:spacing w:before="60" w:after="60" w:line="240" w:lineRule="auto"/>
      <w:ind w:firstLine="0"/>
    </w:pPr>
    <w:r>
      <w:rPr>
        <w:rFonts w:ascii="Helvetica" w:hAnsi="Helvetica"/>
        <w:caps/>
        <w:noProof/>
        <w:color w:val="008CB4"/>
        <w:sz w:val="20"/>
        <w:szCs w:val="20"/>
        <w:u w:color="008CB4"/>
      </w:rPr>
      <w:drawing>
        <wp:inline distT="0" distB="0" distL="0" distR="0" wp14:anchorId="05CDD95F" wp14:editId="4518B4F4">
          <wp:extent cx="703385" cy="784233"/>
          <wp:effectExtent l="0" t="0" r="0" b="0"/>
          <wp:docPr id="1073741826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784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caps/>
        <w:noProof/>
        <w:color w:val="008CB4"/>
        <w:sz w:val="20"/>
        <w:szCs w:val="20"/>
        <w:u w:color="008CB4"/>
      </w:rPr>
      <mc:AlternateContent>
        <mc:Choice Requires="wps">
          <w:drawing>
            <wp:inline distT="0" distB="0" distL="0" distR="0" wp14:anchorId="5FE2CB42" wp14:editId="1A9C7BEB">
              <wp:extent cx="4644745" cy="699014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4745" cy="69901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04FC2C8" w14:textId="77777777" w:rsidR="007E33FA" w:rsidRDefault="00CD5E15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  <w:jc w:val="center"/>
                          </w:pPr>
                          <w:r>
                            <w:rPr>
                              <w:i/>
                              <w:iCs/>
                              <w:color w:val="525252"/>
                              <w:sz w:val="20"/>
                              <w:szCs w:val="20"/>
                            </w:rPr>
                            <w:t xml:space="preserve">Play Therapy Training SA is affiliated with Play Therapy International (PTI) and is acting as its agent in South Africa.  Play Therapy Training SA is operated as a partnership. The partners are René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525252"/>
                              <w:sz w:val="20"/>
                              <w:szCs w:val="20"/>
                            </w:rPr>
                            <w:t>Ohlhoff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525252"/>
                              <w:sz w:val="20"/>
                              <w:szCs w:val="20"/>
                            </w:rPr>
                            <w:t xml:space="preserve"> and </w:t>
                          </w:r>
                          <w:r>
                            <w:rPr>
                              <w:i/>
                              <w:iCs/>
                              <w:color w:val="525252"/>
                              <w:sz w:val="20"/>
                              <w:szCs w:val="20"/>
                            </w:rPr>
                            <w:t>Caroline Sullivan.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8" type="#_x0000_t202" style="visibility:visible;width:365.7pt;height:55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  <w:jc w:val="center"/>
                    </w:pPr>
                    <w:r>
                      <w:rPr>
                        <w:i w:val="1"/>
                        <w:iCs w:val="1"/>
                        <w:color w:val="525252"/>
                        <w:sz w:val="20"/>
                        <w:szCs w:val="20"/>
                        <w:rtl w:val="0"/>
                        <w:lang w:val="en-US"/>
                      </w:rPr>
                      <w:t>Play Therapy Training SA is affiliated with Play Therapy International (PTI) and is acting as its agent in South Africa.  Play Therapy Training SA is operated as a partnership. The partners are Ren</w:t>
                    </w:r>
                    <w:r>
                      <w:rPr>
                        <w:i w:val="1"/>
                        <w:iCs w:val="1"/>
                        <w:color w:val="525252"/>
                        <w:sz w:val="20"/>
                        <w:szCs w:val="20"/>
                        <w:rtl w:val="0"/>
                        <w:lang w:val="en-US"/>
                      </w:rPr>
                      <w:t xml:space="preserve">é </w:t>
                    </w:r>
                    <w:r>
                      <w:rPr>
                        <w:i w:val="1"/>
                        <w:iCs w:val="1"/>
                        <w:color w:val="525252"/>
                        <w:sz w:val="20"/>
                        <w:szCs w:val="20"/>
                        <w:rtl w:val="0"/>
                        <w:lang w:val="en-US"/>
                      </w:rPr>
                      <w:t>Ohlhoff and Caroline Sullivan.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eastAsia="Helvetica" w:hAnsi="Helvetica" w:cs="Helvetica"/>
        <w:caps/>
        <w:noProof/>
        <w:color w:val="008CB4"/>
        <w:sz w:val="20"/>
        <w:szCs w:val="20"/>
        <w:u w:color="008CB4"/>
      </w:rPr>
      <w:drawing>
        <wp:inline distT="0" distB="0" distL="0" distR="0" wp14:anchorId="004AB127" wp14:editId="4C7AE348">
          <wp:extent cx="732597" cy="721173"/>
          <wp:effectExtent l="0" t="0" r="0" b="0"/>
          <wp:docPr id="1073741828" name="officeArt object" descr="PTI-Logo-9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TI-Logo-900x600.jpg" descr="PTI-Logo-900x600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20552" t="6203" r="22648" b="9926"/>
                  <a:stretch>
                    <a:fillRect/>
                  </a:stretch>
                </pic:blipFill>
                <pic:spPr>
                  <a:xfrm>
                    <a:off x="0" y="0"/>
                    <a:ext cx="732597" cy="721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caps/>
        <w:color w:val="008CB4"/>
        <w:sz w:val="20"/>
        <w:szCs w:val="20"/>
        <w:u w:color="008CB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736C" w14:textId="77777777" w:rsidR="00B53EBD" w:rsidRDefault="00B5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1661" w14:textId="77777777" w:rsidR="00CD5E15" w:rsidRDefault="00CD5E15">
      <w:r>
        <w:separator/>
      </w:r>
    </w:p>
  </w:footnote>
  <w:footnote w:type="continuationSeparator" w:id="0">
    <w:p w14:paraId="57DF2EFD" w14:textId="77777777" w:rsidR="00CD5E15" w:rsidRDefault="00CD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7387" w14:textId="77777777" w:rsidR="00B53EBD" w:rsidRDefault="00B53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8443" w14:textId="77777777" w:rsidR="007E33FA" w:rsidRDefault="00CD5E15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95F5A1" wp14:editId="50FD0EF5">
              <wp:simplePos x="0" y="0"/>
              <wp:positionH relativeFrom="page">
                <wp:posOffset>718819</wp:posOffset>
              </wp:positionH>
              <wp:positionV relativeFrom="page">
                <wp:posOffset>444500</wp:posOffset>
              </wp:positionV>
              <wp:extent cx="6111749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56545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65452" opacity="100.0%" weight="0.2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6E54" w14:textId="77777777" w:rsidR="00B53EBD" w:rsidRDefault="00B53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0E5C02E8"/>
    <w:multiLevelType w:val="hybridMultilevel"/>
    <w:tmpl w:val="F86840DE"/>
    <w:numStyleLink w:val="ImportedStyle3"/>
  </w:abstractNum>
  <w:abstractNum w:abstractNumId="1" w15:restartNumberingAfterBreak="0">
    <w:nsid w:val="1BBE0ECD"/>
    <w:multiLevelType w:val="hybridMultilevel"/>
    <w:tmpl w:val="1F5ED2F8"/>
    <w:numStyleLink w:val="ImportedStyle2"/>
  </w:abstractNum>
  <w:abstractNum w:abstractNumId="2" w15:restartNumberingAfterBreak="0">
    <w:nsid w:val="215A1F79"/>
    <w:multiLevelType w:val="hybridMultilevel"/>
    <w:tmpl w:val="228EEB12"/>
    <w:lvl w:ilvl="0" w:tplc="A1E4354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27544C1A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C63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38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A7280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C5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026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8180C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DED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076395"/>
    <w:multiLevelType w:val="hybridMultilevel"/>
    <w:tmpl w:val="3F9C939E"/>
    <w:lvl w:ilvl="0" w:tplc="BF60405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DD89540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A9D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C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EAFDA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CE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2551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E3296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EA8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762B15"/>
    <w:multiLevelType w:val="hybridMultilevel"/>
    <w:tmpl w:val="1F5ED2F8"/>
    <w:styleLink w:val="ImportedStyle2"/>
    <w:lvl w:ilvl="0" w:tplc="1A0C94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C73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895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00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CBE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C6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038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832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CEE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F65A1F"/>
    <w:multiLevelType w:val="hybridMultilevel"/>
    <w:tmpl w:val="42DA2908"/>
    <w:lvl w:ilvl="0" w:tplc="A50C49E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7AE40FB8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8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0A1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EA16A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EA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2B2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6D872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00A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F70347"/>
    <w:multiLevelType w:val="hybridMultilevel"/>
    <w:tmpl w:val="E822F272"/>
    <w:lvl w:ilvl="0" w:tplc="8D2C4B0E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E267C9E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EBC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6594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27762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6D1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CED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896A8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2F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F04F3"/>
    <w:multiLevelType w:val="hybridMultilevel"/>
    <w:tmpl w:val="F86840DE"/>
    <w:styleLink w:val="ImportedStyle3"/>
    <w:lvl w:ilvl="0" w:tplc="EF9023FA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5B23102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A01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D82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07854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C90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EF7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6CFFE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A13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FA"/>
    <w:rsid w:val="007E33FA"/>
    <w:rsid w:val="00B53EBD"/>
    <w:rsid w:val="00C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0960F3"/>
  <w15:docId w15:val="{3FA6512E-2D96-9D43-A279-B62A3B8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uiPriority w:val="9"/>
    <w:unhideWhenUsed/>
    <w:qFormat/>
    <w:pPr>
      <w:spacing w:before="100" w:after="100" w:line="288" w:lineRule="auto"/>
      <w:jc w:val="both"/>
      <w:outlineLvl w:val="1"/>
    </w:pPr>
    <w:rPr>
      <w:rFonts w:ascii="Calibri" w:hAnsi="Calibri" w:cs="Arial Unicode MS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customStyle="1" w:styleId="TableTitle1A">
    <w:name w:val="Table Title 1 A"/>
    <w:pPr>
      <w:jc w:val="center"/>
    </w:pPr>
    <w:rPr>
      <w:rFonts w:ascii="Helvetica" w:hAnsi="Helvetica" w:cs="Arial Unicode MS"/>
      <w:b/>
      <w:bCs/>
      <w:color w:val="565452"/>
      <w:sz w:val="24"/>
      <w:szCs w:val="24"/>
      <w:u w:color="565452"/>
      <w:lang w:val="en-US"/>
    </w:rPr>
  </w:style>
  <w:style w:type="paragraph" w:customStyle="1" w:styleId="TableStyle6A">
    <w:name w:val="Table Style 6 A"/>
    <w:rPr>
      <w:rFonts w:ascii="Helvetica" w:hAnsi="Helvetica" w:cs="Arial Unicode MS"/>
      <w:color w:val="434343"/>
      <w:u w:color="434343"/>
      <w:lang w:val="en-US"/>
    </w:rPr>
  </w:style>
  <w:style w:type="paragraph" w:customStyle="1" w:styleId="TableStyle5A">
    <w:name w:val="Table Style 5 A"/>
    <w:rPr>
      <w:rFonts w:ascii="Helvetica" w:hAnsi="Helvetica" w:cs="Arial Unicode MS"/>
      <w:b/>
      <w:bCs/>
      <w:color w:val="434343"/>
      <w:u w:color="434343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B5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B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B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BD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 Ohlhoff</cp:lastModifiedBy>
  <cp:revision>2</cp:revision>
  <dcterms:created xsi:type="dcterms:W3CDTF">2019-03-01T14:27:00Z</dcterms:created>
  <dcterms:modified xsi:type="dcterms:W3CDTF">2019-03-01T14:27:00Z</dcterms:modified>
</cp:coreProperties>
</file>